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F1624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D1475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AA6311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A75F31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FB9060" w14:textId="0654F512" w:rsidR="004611D2" w:rsidRDefault="0031596B" w:rsidP="7BC099BB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7BC099BB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321DBB">
        <w:rPr>
          <w:rFonts w:ascii="Times New Roman" w:hAnsi="Times New Roman" w:cs="Times New Roman"/>
          <w:b/>
          <w:bCs/>
          <w:sz w:val="36"/>
          <w:szCs w:val="36"/>
          <w:u w:val="single"/>
        </w:rPr>
        <w:t>02</w:t>
      </w:r>
      <w:r w:rsidR="008E28EC" w:rsidRPr="7BC099BB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720048" w:rsidRPr="7BC099BB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398F5EE5" w:rsidRPr="7BC099BB">
        <w:rPr>
          <w:rFonts w:ascii="Times New Roman" w:hAnsi="Times New Roman" w:cs="Times New Roman"/>
          <w:b/>
          <w:bCs/>
          <w:sz w:val="36"/>
          <w:szCs w:val="36"/>
          <w:u w:val="single"/>
        </w:rPr>
        <w:t>23</w:t>
      </w:r>
    </w:p>
    <w:p w14:paraId="5FDE87D8" w14:textId="77777777"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70E428E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91C40A9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BE995FF" w14:textId="77777777"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7F815F7" w14:textId="0254DDEA" w:rsidR="00D45CB6" w:rsidRPr="00C40ED3" w:rsidRDefault="00CC46DC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CC46DC">
        <w:rPr>
          <w:rFonts w:ascii="Times New Roman" w:hAnsi="Times New Roman" w:cs="Times New Roman"/>
        </w:rPr>
        <w:t xml:space="preserve">Adquisición de mobiliario para Centros del Consejo de Educación Secundaria y </w:t>
      </w:r>
      <w:r w:rsidRPr="00CC46DC">
        <w:rPr>
          <w:rFonts w:ascii="Times New Roman" w:hAnsi="Times New Roman" w:cs="Times New Roman"/>
        </w:rPr>
        <w:tab/>
        <w:t>Consejo de Educación Técnico Profesional.</w:t>
      </w:r>
    </w:p>
    <w:p w14:paraId="036F999F" w14:textId="77777777"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B652A06" w14:textId="77777777"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E5CD5D7" w14:textId="4D5E019A" w:rsidR="0031596B" w:rsidRPr="00C40ED3" w:rsidRDefault="0031596B" w:rsidP="00501044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: </w:t>
      </w:r>
      <w:r w:rsidR="00501044" w:rsidRPr="00501044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CND-</w:t>
      </w:r>
      <w:proofErr w:type="spellStart"/>
      <w:r w:rsidR="00501044" w:rsidRPr="00501044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PyS</w:t>
      </w:r>
      <w:proofErr w:type="spellEnd"/>
      <w:r w:rsidR="00501044" w:rsidRPr="00501044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 xml:space="preserve">/PRO/10/2/2023  </w:t>
      </w:r>
      <w:bookmarkStart w:id="0" w:name="_GoBack"/>
      <w:bookmarkEnd w:id="0"/>
    </w:p>
    <w:p w14:paraId="7A84872C" w14:textId="77777777"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29CBE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B84054F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0DC3"/>
    <w:rsid w:val="000928C6"/>
    <w:rsid w:val="000A1461"/>
    <w:rsid w:val="00177E6F"/>
    <w:rsid w:val="00240331"/>
    <w:rsid w:val="002B45B6"/>
    <w:rsid w:val="002F7CFC"/>
    <w:rsid w:val="0031596B"/>
    <w:rsid w:val="00321DBB"/>
    <w:rsid w:val="00353692"/>
    <w:rsid w:val="003B5ECC"/>
    <w:rsid w:val="003D247D"/>
    <w:rsid w:val="004103BD"/>
    <w:rsid w:val="004158D0"/>
    <w:rsid w:val="004611D2"/>
    <w:rsid w:val="004C4AF4"/>
    <w:rsid w:val="004C6012"/>
    <w:rsid w:val="00501044"/>
    <w:rsid w:val="00532EDF"/>
    <w:rsid w:val="0062100C"/>
    <w:rsid w:val="00653773"/>
    <w:rsid w:val="006C609A"/>
    <w:rsid w:val="006D1B1D"/>
    <w:rsid w:val="006F7F5B"/>
    <w:rsid w:val="00705EBD"/>
    <w:rsid w:val="0070633C"/>
    <w:rsid w:val="00720048"/>
    <w:rsid w:val="00746C83"/>
    <w:rsid w:val="007B1D8B"/>
    <w:rsid w:val="007B7A21"/>
    <w:rsid w:val="007F219B"/>
    <w:rsid w:val="00836746"/>
    <w:rsid w:val="008D52D4"/>
    <w:rsid w:val="008E28EC"/>
    <w:rsid w:val="008F361C"/>
    <w:rsid w:val="008F380C"/>
    <w:rsid w:val="008F4A5C"/>
    <w:rsid w:val="00912F49"/>
    <w:rsid w:val="009B7042"/>
    <w:rsid w:val="00A074D9"/>
    <w:rsid w:val="00A26790"/>
    <w:rsid w:val="00A32BB3"/>
    <w:rsid w:val="00A5369C"/>
    <w:rsid w:val="00A951AA"/>
    <w:rsid w:val="00AD544F"/>
    <w:rsid w:val="00B858CC"/>
    <w:rsid w:val="00BA1916"/>
    <w:rsid w:val="00BD5A7F"/>
    <w:rsid w:val="00C40ED3"/>
    <w:rsid w:val="00C45935"/>
    <w:rsid w:val="00C90186"/>
    <w:rsid w:val="00CA335E"/>
    <w:rsid w:val="00CB0186"/>
    <w:rsid w:val="00CC46DC"/>
    <w:rsid w:val="00D12963"/>
    <w:rsid w:val="00D45CB6"/>
    <w:rsid w:val="00D53B78"/>
    <w:rsid w:val="00DC4403"/>
    <w:rsid w:val="00DF6276"/>
    <w:rsid w:val="00E00F80"/>
    <w:rsid w:val="00E16C8D"/>
    <w:rsid w:val="00E9415F"/>
    <w:rsid w:val="00EF3A99"/>
    <w:rsid w:val="00F15729"/>
    <w:rsid w:val="00F21F43"/>
    <w:rsid w:val="00F473A8"/>
    <w:rsid w:val="00F50629"/>
    <w:rsid w:val="25696062"/>
    <w:rsid w:val="398F5EE5"/>
    <w:rsid w:val="67485944"/>
    <w:rsid w:val="6D4E2D1A"/>
    <w:rsid w:val="7BC09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63FD"/>
  <w15:docId w15:val="{36AD1F05-4DE2-47B3-A15C-ED5CE424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next w:val="Normal"/>
    <w:link w:val="Ttulo1Car"/>
    <w:uiPriority w:val="9"/>
    <w:qFormat/>
    <w:rsid w:val="00410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10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58B1824-0453-4391-AD43-2E40815ED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9B699-84A1-4023-ABA6-230849271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1B732-89BD-40B1-A36B-B2CD9AEB5C02}">
  <ds:schemaRefs>
    <ds:schemaRef ds:uri="f2ef585b-69ca-4839-ade9-6d461f5c8df1"/>
    <ds:schemaRef ds:uri="403b7476-7c6f-4301-9bcf-c25bb48e6d5b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Estefania Bettolini</cp:lastModifiedBy>
  <cp:revision>38</cp:revision>
  <dcterms:created xsi:type="dcterms:W3CDTF">2015-06-17T15:07:00Z</dcterms:created>
  <dcterms:modified xsi:type="dcterms:W3CDTF">2023-01-05T12:22:00Z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